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DB9D5" w14:textId="77777777" w:rsidR="00957F9E" w:rsidRPr="00BD5E7E" w:rsidRDefault="00957F9E" w:rsidP="002D27F2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</w:p>
    <w:p w14:paraId="211F1A24" w14:textId="77777777" w:rsidR="00957F9E" w:rsidRPr="00BD5E7E" w:rsidRDefault="00957F9E" w:rsidP="002D27F2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413A90EC" w14:textId="77777777" w:rsidR="00957F9E" w:rsidRPr="00BD5E7E" w:rsidRDefault="00957F9E" w:rsidP="002D27F2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Modello_Domanda di partecipazione</w:t>
      </w:r>
    </w:p>
    <w:p w14:paraId="7ED69043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08695513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4BF181C2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[Carta intestata del concorrente]</w:t>
      </w:r>
    </w:p>
    <w:p w14:paraId="0B0BD0BD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5F538D4B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23605DA6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42F57642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 xml:space="preserve">Alla CENTRALE UNICA DI COMMITTENZA </w:t>
      </w:r>
    </w:p>
    <w:p w14:paraId="5DC68A5B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DELL’UNIONE MONTANA DEL PINEROLESE</w:t>
      </w:r>
    </w:p>
    <w:p w14:paraId="24B6B0BC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Via Alfieri n. 8</w:t>
      </w:r>
    </w:p>
    <w:p w14:paraId="0FA6D073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10066 – TORRE PELLICE</w:t>
      </w:r>
    </w:p>
    <w:p w14:paraId="53D881ED" w14:textId="77777777" w:rsidR="00CB2BC8" w:rsidRPr="00C773C5" w:rsidRDefault="00CB2BC8" w:rsidP="00CB2BC8">
      <w:pPr>
        <w:tabs>
          <w:tab w:val="left" w:pos="6521"/>
        </w:tabs>
        <w:jc w:val="both"/>
        <w:rPr>
          <w:rFonts w:ascii="Calibri Light" w:hAnsi="Calibri Light" w:cs="Calibri Light"/>
          <w:b/>
          <w:bCs/>
          <w:color w:val="000000"/>
          <w:sz w:val="22"/>
          <w:szCs w:val="22"/>
          <w:highlight w:val="yellow"/>
          <w:u w:color="000000"/>
        </w:rPr>
      </w:pPr>
      <w:r w:rsidRPr="00CB2BC8">
        <w:rPr>
          <w:rFonts w:ascii="Calibri Light" w:hAnsi="Calibri Light" w:cs="Calibri Light"/>
          <w:b/>
          <w:bCs/>
          <w:color w:val="000000"/>
          <w:sz w:val="22"/>
          <w:szCs w:val="22"/>
          <w:u w:color="000000"/>
          <w:lang w:val="it-IT"/>
        </w:rPr>
        <w:t xml:space="preserve">PROCEDURA NEGOZIATA EX ART. 1, COMMA 2, LETTERA B, DELLA L. 120/2020 E SS.MM.II. PER L’AFFIDAMENTO DEI LAVORI DI "QUALIFICAZIONE E MANUTENZIONE DEL TERRITORIO NONCHE' ALLA RIDUZIONE DEL RISCHIO IDROGEOLOGICO - RIFACIMENTO TUBAZIONE CONDOTTA ANTINCENDIO ZONA DELL'INDIRITTO",  NEL COMUNE DI VILLAR PELLICE. </w:t>
      </w:r>
      <w:r w:rsidRPr="00C773C5">
        <w:rPr>
          <w:rFonts w:ascii="Calibri Light" w:hAnsi="Calibri Light" w:cs="Calibri Light"/>
          <w:b/>
          <w:bCs/>
          <w:color w:val="000000"/>
          <w:sz w:val="22"/>
          <w:szCs w:val="22"/>
          <w:u w:color="000000"/>
        </w:rPr>
        <w:t>CUP: D87H22000600001</w:t>
      </w:r>
      <w:r w:rsidRPr="00E16BEF">
        <w:rPr>
          <w:rFonts w:ascii="Calibri Light" w:hAnsi="Calibri Light" w:cs="Calibri Light"/>
          <w:b/>
          <w:bCs/>
          <w:color w:val="000000"/>
          <w:sz w:val="22"/>
          <w:szCs w:val="22"/>
          <w:u w:color="000000"/>
        </w:rPr>
        <w:t>, CIG: 9688437F1F.</w:t>
      </w:r>
    </w:p>
    <w:tbl>
      <w:tblPr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81"/>
        <w:gridCol w:w="5474"/>
      </w:tblGrid>
      <w:tr w:rsidR="00957F9E" w:rsidRPr="00CB2BC8" w14:paraId="67A5961A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C9422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Il sottoscritto (Cognome e Nome)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B88A2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CB2BC8" w14:paraId="4FFF1722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C48F9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85703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CB2BC8" w14:paraId="68977CE1" w14:textId="77777777" w:rsidTr="00D53B70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755BC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0D3BA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6C4632B3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EBCAD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Codice fiscale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8F2C4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CB2BC8" w14:paraId="564DDD10" w14:textId="77777777" w:rsidTr="00D53B70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3F3A3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Nella qualità di (indicare la carica sociale)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6A2BD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366E1BF9" w14:textId="77777777" w:rsidTr="00D53B70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695B1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Dell’operatore economico (denominazione)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969D6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7F669554" w14:textId="77777777" w:rsidTr="00D53B70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3E225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7723F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CB2BC8" w14:paraId="57C9AE25" w14:textId="77777777" w:rsidTr="00D53B70">
        <w:trPr>
          <w:trHeight w:val="75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BAB6F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Indirizzo sede legale dell’operatore economico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C74CD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3FFE2510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A9AD4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2AB9A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32610539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0A2CB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Numero telefono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20044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6CB5C9EB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23159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Numero fax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C14C7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0B53B4DB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01BFC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Indirizzo di PEC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E3D55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CB2BC8" w14:paraId="43064CCB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DFA45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6F232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63BCDF69" w14:textId="77777777" w:rsidR="00957F9E" w:rsidRPr="00BD5E7E" w:rsidRDefault="00957F9E" w:rsidP="006665D3">
      <w:pPr>
        <w:pStyle w:val="Normale1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</w:rPr>
      </w:pPr>
    </w:p>
    <w:p w14:paraId="5FD3ACEA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CHIEDE</w:t>
      </w:r>
    </w:p>
    <w:p w14:paraId="569D6AD1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</w:p>
    <w:p w14:paraId="7017BDA6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di partecipare alla gara per l’affidamento di cui all’oggetto, come:</w:t>
      </w:r>
    </w:p>
    <w:p w14:paraId="59D36E75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(crociare la voce interessata)</w:t>
      </w:r>
    </w:p>
    <w:p w14:paraId="1F4160BD" w14:textId="61EBF43C" w:rsidR="00957F9E" w:rsidRPr="00BD5E7E" w:rsidRDefault="00BD5E7E" w:rsidP="00BD5E7E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8004"/>
        </w:tabs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lastRenderedPageBreak/>
        <w:tab/>
      </w:r>
    </w:p>
    <w:p w14:paraId="2A28EB28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[ ] </w:t>
      </w:r>
      <w:r w:rsidRPr="00BD5E7E">
        <w:rPr>
          <w:rFonts w:ascii="Calibri Light" w:hAnsi="Calibri Light" w:cs="Calibri Light"/>
          <w:sz w:val="22"/>
          <w:szCs w:val="22"/>
          <w:lang w:val="it-IT"/>
        </w:rPr>
        <w:t>Operatore economico singolo</w:t>
      </w: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 xml:space="preserve"> (di cui all’art. 45, comma 2, lettera a) del DLgs 50/2016 e ss.mm.ii.)</w:t>
      </w:r>
    </w:p>
    <w:p w14:paraId="7ED235B8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6163CC07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[ ] </w:t>
      </w:r>
      <w:r w:rsidRPr="00BD5E7E">
        <w:rPr>
          <w:rFonts w:ascii="Calibri Light" w:hAnsi="Calibri Light" w:cs="Calibri Light"/>
          <w:sz w:val="22"/>
          <w:szCs w:val="22"/>
          <w:lang w:val="it-IT"/>
        </w:rPr>
        <w:t>Consorzio tra società cooperative di produzione e lavoro</w:t>
      </w: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 xml:space="preserve"> o </w:t>
      </w:r>
      <w:r w:rsidRPr="00BD5E7E">
        <w:rPr>
          <w:rFonts w:ascii="Calibri Light" w:hAnsi="Calibri Light" w:cs="Calibri Light"/>
          <w:sz w:val="22"/>
          <w:szCs w:val="22"/>
          <w:lang w:val="it-IT"/>
        </w:rPr>
        <w:t>Consorzio tra imprese artigiane</w:t>
      </w: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 xml:space="preserve"> (di cui all’art. 45, comma 2, lettera b) del DLgs 50/2016 e ss.mm.ii. oppure </w:t>
      </w:r>
      <w:r w:rsidRPr="00BD5E7E">
        <w:rPr>
          <w:rFonts w:ascii="Calibri Light" w:hAnsi="Calibri Light" w:cs="Calibri Light"/>
          <w:sz w:val="22"/>
          <w:szCs w:val="22"/>
          <w:lang w:val="it-IT"/>
        </w:rPr>
        <w:t>Consorzio stabile</w:t>
      </w: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 xml:space="preserve"> (di cui all’art. 45, comma 2, lettera c) del DLgs 50/2016 e ss.mm.ii.) costituito da:</w:t>
      </w:r>
    </w:p>
    <w:p w14:paraId="4C970FDE" w14:textId="77777777" w:rsidR="00957F9E" w:rsidRPr="00BD5E7E" w:rsidRDefault="00957F9E" w:rsidP="006665D3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  <w:iCs w:val="0"/>
          <w:sz w:val="22"/>
          <w:szCs w:val="22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957F9E" w:rsidRPr="00BD5E7E" w14:paraId="3FEA1D20" w14:textId="77777777" w:rsidTr="00D53B70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8A3FE" w14:textId="77777777" w:rsidR="00957F9E" w:rsidRPr="00BD5E7E" w:rsidRDefault="00957F9E" w:rsidP="00D53B70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83A24" w14:textId="77777777" w:rsidR="00957F9E" w:rsidRPr="00BD5E7E" w:rsidRDefault="00957F9E" w:rsidP="00D53B70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B3C03" w14:textId="77777777" w:rsidR="00957F9E" w:rsidRPr="00BD5E7E" w:rsidRDefault="00957F9E" w:rsidP="00D53B70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Indirizzo</w:t>
            </w:r>
          </w:p>
        </w:tc>
      </w:tr>
      <w:tr w:rsidR="00957F9E" w:rsidRPr="00BD5E7E" w14:paraId="566987AA" w14:textId="77777777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C2CE5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2FF9E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5339A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765D86C8" w14:textId="77777777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6741A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0E024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37E9F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09C9B78B" w14:textId="77777777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88B82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CE6F2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4C154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30F29824" w14:textId="77777777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30513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65883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E4C51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65C37950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1711E2E8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[ ] Dichiara di concorrere per il consorzio stesso.</w:t>
      </w:r>
    </w:p>
    <w:p w14:paraId="243AA6E4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79212CAD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Oppure</w:t>
      </w:r>
    </w:p>
    <w:p w14:paraId="08BBDD5D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2A27FDA5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[ ] Dichiara di concorrere per i seguenti consorziati (art. 48, comma 7, del DLgs 50/2016 e ss.mm.ii.):</w:t>
      </w:r>
    </w:p>
    <w:p w14:paraId="5B3A7A02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957F9E" w:rsidRPr="00BD5E7E" w14:paraId="6B098553" w14:textId="77777777" w:rsidTr="00D53B70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77B1C" w14:textId="77777777" w:rsidR="00957F9E" w:rsidRPr="00BD5E7E" w:rsidRDefault="00957F9E" w:rsidP="00D53B70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ADFF4" w14:textId="77777777" w:rsidR="00957F9E" w:rsidRPr="00BD5E7E" w:rsidRDefault="00957F9E" w:rsidP="00D53B70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E5402" w14:textId="77777777" w:rsidR="00957F9E" w:rsidRPr="00BD5E7E" w:rsidRDefault="00957F9E" w:rsidP="00D53B70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Indirizzo</w:t>
            </w:r>
          </w:p>
        </w:tc>
      </w:tr>
      <w:tr w:rsidR="00957F9E" w:rsidRPr="00BD5E7E" w14:paraId="297D3194" w14:textId="77777777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CAE9F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3F224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D0386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74795073" w14:textId="77777777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3C505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A2AE2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BE051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37493CE1" w14:textId="77777777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0417D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D400A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E7B33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0FB1460E" w14:textId="77777777" w:rsidR="00957F9E" w:rsidRPr="00BD5E7E" w:rsidRDefault="00957F9E" w:rsidP="006665D3">
      <w:pPr>
        <w:pStyle w:val="Normale2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highlight w:val="yellow"/>
          <w:lang w:val="it-IT"/>
        </w:rPr>
      </w:pPr>
    </w:p>
    <w:p w14:paraId="1ED9310C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BD5E7E">
        <w:rPr>
          <w:rFonts w:ascii="Calibri Light" w:hAnsi="Calibri Light" w:cs="Calibri Light"/>
          <w:b/>
          <w:bCs/>
          <w:sz w:val="22"/>
          <w:szCs w:val="22"/>
          <w:lang w:val="it-IT"/>
        </w:rPr>
        <w:t>Raggruppamento temporaneo di concorrenti</w:t>
      </w:r>
      <w:r w:rsidRPr="00BD5E7E">
        <w:rPr>
          <w:rFonts w:ascii="Calibri Light" w:hAnsi="Calibri Light" w:cs="Calibri Light"/>
          <w:sz w:val="22"/>
          <w:szCs w:val="22"/>
          <w:lang w:val="it-IT"/>
        </w:rPr>
        <w:t xml:space="preserve"> (di cui all’art. 45, comma 2, lettera d) del DLgs 50/2016 e ss.mm.ii.) oppure </w:t>
      </w:r>
      <w:r w:rsidRPr="00BD5E7E">
        <w:rPr>
          <w:rFonts w:ascii="Calibri Light" w:hAnsi="Calibri Light" w:cs="Calibri Light"/>
          <w:b/>
          <w:bCs/>
          <w:sz w:val="22"/>
          <w:szCs w:val="22"/>
          <w:lang w:val="it-IT"/>
        </w:rPr>
        <w:t>Consorzio ordinario di concorrenti</w:t>
      </w:r>
      <w:r w:rsidRPr="00BD5E7E">
        <w:rPr>
          <w:rFonts w:ascii="Calibri Light" w:hAnsi="Calibri Light" w:cs="Calibri Light"/>
          <w:sz w:val="22"/>
          <w:szCs w:val="22"/>
          <w:lang w:val="it-IT"/>
        </w:rPr>
        <w:t xml:space="preserve"> (di cui all’art. 45, comma 2, lettera e) del DLgs 50/2016 e ss.mm.ii.) oppure </w:t>
      </w:r>
      <w:r w:rsidRPr="00BD5E7E">
        <w:rPr>
          <w:rFonts w:ascii="Calibri Light" w:hAnsi="Calibri Light" w:cs="Calibri Light"/>
          <w:b/>
          <w:bCs/>
          <w:sz w:val="22"/>
          <w:szCs w:val="22"/>
          <w:lang w:val="it-IT"/>
        </w:rPr>
        <w:t xml:space="preserve">Gruppo europeo di interesse economico (GEIE) </w:t>
      </w:r>
      <w:r w:rsidRPr="00BD5E7E">
        <w:rPr>
          <w:rFonts w:ascii="Calibri Light" w:hAnsi="Calibri Light" w:cs="Calibri Light"/>
          <w:sz w:val="22"/>
          <w:szCs w:val="22"/>
          <w:lang w:val="it-IT"/>
        </w:rPr>
        <w:t>(di cui all’art. 45 comma 2, lettera g), del DLgs 50/2016 e ss.mm.ii.), in qualità di:</w:t>
      </w:r>
    </w:p>
    <w:p w14:paraId="0D3B686A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3B214FD3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[ ] Mandatario (Capogruppo)</w:t>
      </w:r>
    </w:p>
    <w:p w14:paraId="080016AA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06723667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Oppure</w:t>
      </w:r>
    </w:p>
    <w:p w14:paraId="669DBB32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4C236CB1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[ ] Mandante</w:t>
      </w:r>
    </w:p>
    <w:p w14:paraId="060DA1FD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540C18A9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di un raggruppamento temporaneo o di un consorzio ordinario o di un GEIE</w:t>
      </w:r>
    </w:p>
    <w:p w14:paraId="6F1AFC9C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7959D81E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[ ] già costituito</w:t>
      </w:r>
    </w:p>
    <w:p w14:paraId="06C4E306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4A4614DA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Oppure</w:t>
      </w:r>
    </w:p>
    <w:p w14:paraId="7D9AC775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35E2D2A8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[ ] da costituirsi</w:t>
      </w:r>
    </w:p>
    <w:p w14:paraId="59B85A4F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106D7C64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fra:</w:t>
      </w:r>
    </w:p>
    <w:p w14:paraId="5349CD30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highlight w:val="yellow"/>
          <w:lang w:val="it-IT"/>
        </w:rPr>
      </w:pPr>
    </w:p>
    <w:tbl>
      <w:tblPr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11"/>
        <w:gridCol w:w="4361"/>
        <w:gridCol w:w="2172"/>
      </w:tblGrid>
      <w:tr w:rsidR="00957F9E" w:rsidRPr="00BD5E7E" w14:paraId="7C99B17B" w14:textId="77777777" w:rsidTr="00D53B70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18181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20E40" w14:textId="77777777" w:rsidR="00957F9E" w:rsidRPr="00BD5E7E" w:rsidRDefault="00957F9E" w:rsidP="006665D3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985AB" w14:textId="77777777" w:rsidR="00957F9E" w:rsidRPr="00BD5E7E" w:rsidRDefault="00957F9E" w:rsidP="006665D3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Codice fiscale</w:t>
            </w:r>
          </w:p>
        </w:tc>
      </w:tr>
      <w:tr w:rsidR="00957F9E" w:rsidRPr="00BD5E7E" w14:paraId="2D09A564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ABD03" w14:textId="77777777" w:rsidR="00957F9E" w:rsidRPr="00BD5E7E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1EEBC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0898C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23E50C66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AA586" w14:textId="77777777" w:rsidR="00957F9E" w:rsidRPr="00BD5E7E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CE85D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AF3BA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4F9A7E76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97920" w14:textId="77777777" w:rsidR="00957F9E" w:rsidRPr="00BD5E7E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892D2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56618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4EFC1DFB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2433D" w14:textId="77777777" w:rsidR="00957F9E" w:rsidRPr="00BD5E7E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A7B37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5B0CA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391715E7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216" w:hanging="216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45B01217" w14:textId="77777777" w:rsidR="00957F9E" w:rsidRPr="00BD5E7E" w:rsidRDefault="00957F9E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22"/>
          <w:szCs w:val="22"/>
          <w:u w:color="000000"/>
        </w:rPr>
      </w:pPr>
      <w:r w:rsidRPr="00BD5E7E">
        <w:rPr>
          <w:rFonts w:ascii="Calibri Light" w:hAnsi="Calibri Light" w:cs="Calibri Light"/>
          <w:sz w:val="22"/>
          <w:szCs w:val="22"/>
        </w:rPr>
        <w:t xml:space="preserve">[ ] </w:t>
      </w:r>
      <w:r w:rsidRPr="00BD5E7E">
        <w:rPr>
          <w:rFonts w:ascii="Calibri Light" w:hAnsi="Calibri Light" w:cs="Calibri Light"/>
          <w:b/>
          <w:bCs/>
          <w:color w:val="000000"/>
          <w:sz w:val="22"/>
          <w:szCs w:val="22"/>
          <w:u w:color="000000"/>
        </w:rPr>
        <w:t>Aggregazione tra le imprese aderenti al contratto di rete</w:t>
      </w:r>
      <w:r w:rsidRPr="00BD5E7E">
        <w:rPr>
          <w:rFonts w:ascii="Calibri Light" w:hAnsi="Calibri Light" w:cs="Calibri Light"/>
          <w:color w:val="000000"/>
          <w:sz w:val="22"/>
          <w:szCs w:val="22"/>
          <w:u w:color="000000"/>
        </w:rPr>
        <w:t xml:space="preserve"> (di cui all’art. 45, comma 2, lettera f) del </w:t>
      </w:r>
      <w:r w:rsidRPr="00BD5E7E">
        <w:rPr>
          <w:rFonts w:ascii="Calibri Light" w:hAnsi="Calibri Light" w:cs="Calibri Light"/>
          <w:sz w:val="22"/>
          <w:szCs w:val="22"/>
        </w:rPr>
        <w:t>DLgs 50/2016 e ss.mm.ii.)</w:t>
      </w:r>
    </w:p>
    <w:p w14:paraId="0EB2C7A9" w14:textId="77777777" w:rsidR="00957F9E" w:rsidRPr="00BD5E7E" w:rsidRDefault="00957F9E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14:paraId="7BA266EC" w14:textId="77777777" w:rsidR="00957F9E" w:rsidRPr="00BD5E7E" w:rsidRDefault="00957F9E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22"/>
          <w:szCs w:val="22"/>
          <w:u w:color="000000"/>
        </w:rPr>
      </w:pPr>
      <w:r w:rsidRPr="00BD5E7E">
        <w:rPr>
          <w:rFonts w:ascii="Calibri Light" w:hAnsi="Calibri Light" w:cs="Calibri Light"/>
          <w:sz w:val="22"/>
          <w:szCs w:val="22"/>
        </w:rPr>
        <w:t xml:space="preserve">[ ] </w:t>
      </w:r>
      <w:r w:rsidRPr="00BD5E7E">
        <w:rPr>
          <w:rFonts w:ascii="Calibri Light" w:hAnsi="Calibri Light" w:cs="Calibri Light"/>
          <w:color w:val="000000"/>
          <w:sz w:val="22"/>
          <w:szCs w:val="22"/>
          <w:u w:color="000000"/>
        </w:rPr>
        <w:t>con organo comune con potere di rappresentanza e soggettività giuridica;</w:t>
      </w:r>
    </w:p>
    <w:p w14:paraId="20536558" w14:textId="77777777" w:rsidR="00957F9E" w:rsidRPr="00BD5E7E" w:rsidRDefault="00957F9E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22"/>
          <w:szCs w:val="22"/>
          <w:u w:color="000000"/>
        </w:rPr>
      </w:pPr>
      <w:r w:rsidRPr="00BD5E7E">
        <w:rPr>
          <w:rFonts w:ascii="Calibri Light" w:hAnsi="Calibri Light" w:cs="Calibri Light"/>
          <w:sz w:val="22"/>
          <w:szCs w:val="22"/>
        </w:rPr>
        <w:br/>
      </w:r>
      <w:r w:rsidRPr="00BD5E7E">
        <w:rPr>
          <w:rFonts w:ascii="Calibri Light" w:hAnsi="Calibri Light" w:cs="Calibri Light"/>
          <w:color w:val="000000"/>
          <w:sz w:val="22"/>
          <w:szCs w:val="22"/>
          <w:u w:color="000000"/>
        </w:rPr>
        <w:t xml:space="preserve">[ ] con organo comune con potere di rappresentanza ma priva di soggettività giuridica con mandataria l’impresa____________________; </w:t>
      </w:r>
    </w:p>
    <w:p w14:paraId="3A63B351" w14:textId="77777777" w:rsidR="00957F9E" w:rsidRPr="00BD5E7E" w:rsidRDefault="00957F9E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14:paraId="1DE2F5CE" w14:textId="77777777" w:rsidR="00957F9E" w:rsidRPr="00BD5E7E" w:rsidRDefault="00957F9E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22"/>
          <w:szCs w:val="22"/>
          <w:u w:color="000000"/>
        </w:rPr>
      </w:pPr>
      <w:r w:rsidRPr="00BD5E7E">
        <w:rPr>
          <w:rFonts w:ascii="Calibri Light" w:hAnsi="Calibri Light" w:cs="Calibri Light"/>
          <w:color w:val="000000"/>
          <w:sz w:val="22"/>
          <w:szCs w:val="22"/>
          <w:u w:color="000000"/>
        </w:rPr>
        <w:t xml:space="preserve">[ ] con organo comune privo di potere di rappresentanza ovvero sprovvista di organo comune con mandataria l’impresa __________________; </w:t>
      </w:r>
    </w:p>
    <w:p w14:paraId="26FCAF56" w14:textId="77777777" w:rsidR="00957F9E" w:rsidRPr="00BD5E7E" w:rsidRDefault="00957F9E" w:rsidP="006665D3">
      <w:pPr>
        <w:pStyle w:val="NormaleWeb"/>
        <w:spacing w:before="0" w:beforeAutospacing="0" w:after="0" w:afterAutospacing="0"/>
        <w:rPr>
          <w:rFonts w:ascii="Calibri Light" w:hAnsi="Calibri Light" w:cs="Calibri Light"/>
          <w:color w:val="000000"/>
          <w:sz w:val="22"/>
          <w:szCs w:val="22"/>
          <w:u w:color="000000"/>
        </w:rPr>
      </w:pPr>
    </w:p>
    <w:p w14:paraId="46DF455E" w14:textId="77777777" w:rsidR="00957F9E" w:rsidRPr="00BD5E7E" w:rsidRDefault="00957F9E" w:rsidP="006665D3">
      <w:pPr>
        <w:pStyle w:val="NormaleWeb"/>
        <w:spacing w:before="0" w:beforeAutospacing="0" w:after="0" w:afterAutospacing="0"/>
        <w:rPr>
          <w:rFonts w:ascii="Calibri Light" w:hAnsi="Calibri Light" w:cs="Calibri Light"/>
          <w:color w:val="000000"/>
          <w:sz w:val="22"/>
          <w:szCs w:val="22"/>
          <w:u w:color="000000"/>
        </w:rPr>
      </w:pPr>
      <w:r w:rsidRPr="00BD5E7E">
        <w:rPr>
          <w:rFonts w:ascii="Calibri Light" w:hAnsi="Calibri Light" w:cs="Calibri Light"/>
          <w:color w:val="000000"/>
          <w:sz w:val="22"/>
          <w:szCs w:val="22"/>
          <w:u w:color="000000"/>
        </w:rPr>
        <w:t xml:space="preserve">fra le imprese: </w:t>
      </w:r>
    </w:p>
    <w:p w14:paraId="7E74F9CA" w14:textId="77777777" w:rsidR="00957F9E" w:rsidRPr="00BD5E7E" w:rsidRDefault="00957F9E" w:rsidP="006665D3">
      <w:pPr>
        <w:pStyle w:val="NormaleWeb"/>
        <w:spacing w:before="0" w:beforeAutospacing="0" w:after="0" w:afterAutospacing="0"/>
        <w:rPr>
          <w:rFonts w:ascii="Calibri Light" w:hAnsi="Calibri Light" w:cs="Calibri Light"/>
          <w:color w:val="000000"/>
          <w:sz w:val="22"/>
          <w:szCs w:val="22"/>
          <w:u w:color="000000"/>
        </w:rPr>
      </w:pPr>
    </w:p>
    <w:tbl>
      <w:tblPr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11"/>
        <w:gridCol w:w="4361"/>
        <w:gridCol w:w="2172"/>
      </w:tblGrid>
      <w:tr w:rsidR="00957F9E" w:rsidRPr="00BD5E7E" w14:paraId="279BF89C" w14:textId="77777777" w:rsidTr="00D53B70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FC7FF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8672A" w14:textId="77777777" w:rsidR="00957F9E" w:rsidRPr="00BD5E7E" w:rsidRDefault="00957F9E" w:rsidP="00D53B70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A94D2" w14:textId="77777777" w:rsidR="00957F9E" w:rsidRPr="00BD5E7E" w:rsidRDefault="00957F9E" w:rsidP="00D53B70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Codice fiscale</w:t>
            </w:r>
          </w:p>
        </w:tc>
      </w:tr>
      <w:tr w:rsidR="00957F9E" w:rsidRPr="00BD5E7E" w14:paraId="7CBE2F40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D349E" w14:textId="77777777" w:rsidR="00957F9E" w:rsidRPr="00BD5E7E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850DE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3025B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3B5FDAD6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7B46B" w14:textId="77777777" w:rsidR="00957F9E" w:rsidRPr="00BD5E7E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1449D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2096A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1AEFCBB2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B077A" w14:textId="77777777" w:rsidR="00957F9E" w:rsidRPr="00BD5E7E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AB4F4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CC21E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1AFD3143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63A7C" w14:textId="77777777" w:rsidR="00957F9E" w:rsidRPr="00BD5E7E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EAA8B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18E4F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7E579288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108" w:hanging="108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009D5848" w14:textId="77777777" w:rsidR="00957F9E" w:rsidRPr="00BD5E7E" w:rsidRDefault="00957F9E" w:rsidP="004D3C0F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A tal fine ai sensi degli articoli 46 e 47 del DPR 445/2000, consapevole delle sanzioni penali previste dall'art. 76 del medesimo DPR 445/2000, per le ipotesi di falsità in atti e dichiarazioni mendaci ivi indicate,</w:t>
      </w:r>
    </w:p>
    <w:p w14:paraId="2F5072C9" w14:textId="77777777" w:rsidR="00957F9E" w:rsidRPr="00BD5E7E" w:rsidRDefault="00957F9E" w:rsidP="004D3C0F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  <w:iCs w:val="0"/>
          <w:sz w:val="22"/>
          <w:szCs w:val="22"/>
        </w:rPr>
      </w:pPr>
    </w:p>
    <w:p w14:paraId="3C505E71" w14:textId="77777777" w:rsidR="00957F9E" w:rsidRPr="00BD5E7E" w:rsidRDefault="00957F9E" w:rsidP="004D3C0F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DICHIARA</w:t>
      </w:r>
    </w:p>
    <w:p w14:paraId="7243D6B9" w14:textId="77777777" w:rsidR="00957F9E" w:rsidRPr="00BD5E7E" w:rsidRDefault="00957F9E" w:rsidP="004D3C0F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/>
        <w:jc w:val="left"/>
        <w:rPr>
          <w:rFonts w:ascii="Calibri Light" w:hAnsi="Calibri Light" w:cs="Calibri Light"/>
          <w:sz w:val="22"/>
          <w:szCs w:val="22"/>
        </w:rPr>
      </w:pPr>
    </w:p>
    <w:p w14:paraId="2F916C3F" w14:textId="77777777" w:rsidR="00957F9E" w:rsidRPr="00BD5E7E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BD5E7E">
        <w:rPr>
          <w:rFonts w:ascii="Calibri Light" w:hAnsi="Calibri Light" w:cs="Calibri Light"/>
          <w:sz w:val="22"/>
          <w:szCs w:val="22"/>
        </w:rPr>
        <w:t>l’insussistenza, nei propri confronti, delle cause di esclusione previste dall’articolo 80 del DLgs 50/2016 e ss.mm.ii.;</w:t>
      </w:r>
    </w:p>
    <w:p w14:paraId="78F27C3C" w14:textId="77777777" w:rsidR="00957F9E" w:rsidRPr="00BD5E7E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BD5E7E">
        <w:rPr>
          <w:rFonts w:ascii="Calibri Light" w:hAnsi="Calibri Light" w:cs="Calibri Light"/>
          <w:sz w:val="22"/>
          <w:szCs w:val="22"/>
        </w:rPr>
        <w:t>che, oltre al sottoscritto, i soggetti di cui all’art. 80, comma 3 del D.lgs 50/2016 e ss.mm.ii. sono:</w:t>
      </w:r>
    </w:p>
    <w:p w14:paraId="0994F15A" w14:textId="77777777" w:rsidR="00957F9E" w:rsidRPr="00BD5E7E" w:rsidRDefault="00957F9E" w:rsidP="00E04C1E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BD5E7E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14:paraId="31FBBE5F" w14:textId="77777777" w:rsidR="00957F9E" w:rsidRPr="00BD5E7E" w:rsidRDefault="00957F9E" w:rsidP="00E04C1E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BD5E7E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14:paraId="21C31097" w14:textId="77777777" w:rsidR="00957F9E" w:rsidRPr="00BD5E7E" w:rsidRDefault="00957F9E" w:rsidP="00E04C1E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BD5E7E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14:paraId="53602EAC" w14:textId="77777777" w:rsidR="00957F9E" w:rsidRPr="00BD5E7E" w:rsidRDefault="00957F9E" w:rsidP="00E04C1E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BD5E7E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14:paraId="2BEB50B5" w14:textId="77777777" w:rsidR="00957F9E" w:rsidRPr="00BD5E7E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BD5E7E">
        <w:rPr>
          <w:rFonts w:ascii="Calibri Light" w:hAnsi="Calibri Light" w:cs="Calibri Light"/>
          <w:sz w:val="22"/>
          <w:szCs w:val="22"/>
        </w:rPr>
        <w:lastRenderedPageBreak/>
        <w:t>l’insussistenza, nei confronti di alcuno dei suddetti soggetti di cui all’articolo 80, comma 3, del DLgs 50/2016 e ss.mm.ii., delle cause di esclusione previste dall’articolo 80 del medesimo DLgs;</w:t>
      </w:r>
    </w:p>
    <w:p w14:paraId="0E455D49" w14:textId="592983EB" w:rsidR="0086756A" w:rsidRDefault="00957F9E" w:rsidP="0086756A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BD5E7E">
        <w:rPr>
          <w:rFonts w:ascii="Calibri Light" w:hAnsi="Calibri Light" w:cs="Calibri Light"/>
          <w:sz w:val="22"/>
          <w:szCs w:val="22"/>
        </w:rPr>
        <w:t>l’insussistenza delle cause di incompatibilità di cui all’articolo 53, comma 16 ter, del D.Lgs. 30 marzo 2001, n. 165</w:t>
      </w:r>
      <w:r w:rsidR="0086756A">
        <w:rPr>
          <w:rFonts w:ascii="Calibri Light" w:hAnsi="Calibri Light" w:cs="Calibri Light"/>
          <w:sz w:val="22"/>
          <w:szCs w:val="22"/>
        </w:rPr>
        <w:t>;</w:t>
      </w:r>
    </w:p>
    <w:p w14:paraId="48A2953E" w14:textId="77777777" w:rsidR="00957F9E" w:rsidRPr="0086756A" w:rsidRDefault="00957F9E" w:rsidP="00CE7DE5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lef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2044442A" w14:textId="77777777" w:rsidR="00957F9E" w:rsidRPr="0086756A" w:rsidRDefault="00957F9E" w:rsidP="00E04C1E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6756A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DICHIARA altresì</w:t>
      </w:r>
    </w:p>
    <w:p w14:paraId="75F7D486" w14:textId="77777777" w:rsidR="00957F9E" w:rsidRPr="0086756A" w:rsidRDefault="00957F9E" w:rsidP="00E04C1E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  <w:iCs w:val="0"/>
          <w:sz w:val="22"/>
          <w:szCs w:val="22"/>
        </w:rPr>
      </w:pPr>
    </w:p>
    <w:p w14:paraId="3FA10DA5" w14:textId="77777777" w:rsidR="00957F9E" w:rsidRPr="0086756A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>di accettare, senza condizione o riserva alcuna, tutte le norme e le disposizioni contenute nel disciplinare di gara e nei suoi allegati, nonché in ogni documento da questo richiamato;</w:t>
      </w:r>
    </w:p>
    <w:p w14:paraId="20953B40" w14:textId="77777777" w:rsidR="00957F9E" w:rsidRPr="0086756A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>di aver letto il “Manuale operativo per l’utilizzo della gara telematica” e di aver preso atto ed accettato le singole clausole in esso contenute;</w:t>
      </w:r>
    </w:p>
    <w:p w14:paraId="180EC498" w14:textId="77777777" w:rsidR="00957F9E" w:rsidRPr="0086756A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>di accettare e riconoscere che le registrazioni di sistema (cd. log di sistema) relative ai collegamenti effettuati alla Piattaforma Telematica e alle relative operazioni eseguite nell’ambito della partecipazione alla presente procedura costituiscono piena prova dei fatti e delle circostanze da queste rappresentate con riferimento alle operazioni effettuate;</w:t>
      </w:r>
    </w:p>
    <w:p w14:paraId="0998B37E" w14:textId="77777777" w:rsidR="00957F9E" w:rsidRPr="0086756A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>[solo nel caso in cui l’operatore economico abbia sede in un paese inserito nella c.d. black list] di possedere l’autorizzazione rilasciata ai sensi del D.M. 14 dicembre 2010 del Ministero dell’economia e delle finanze avendo sede nei paesi inseriti nelle c.d. “black list”;</w:t>
      </w:r>
    </w:p>
    <w:p w14:paraId="422AAC0F" w14:textId="77777777" w:rsidR="00957F9E" w:rsidRPr="0086756A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 xml:space="preserve">di aver preso visione, mediante accesso alla Piattaforma Telematica all’indirizzo </w:t>
      </w:r>
      <w:r w:rsidRPr="0086756A">
        <w:rPr>
          <w:rFonts w:ascii="Calibri Light" w:hAnsi="Calibri Light" w:cs="Calibri Light"/>
          <w:i/>
          <w:iCs/>
          <w:sz w:val="22"/>
          <w:szCs w:val="22"/>
        </w:rPr>
        <w:t>https://umpinerolese.traspare.com/</w:t>
      </w:r>
      <w:r w:rsidRPr="0086756A">
        <w:rPr>
          <w:rFonts w:ascii="Calibri Light" w:hAnsi="Calibri Light" w:cs="Calibri Light"/>
          <w:sz w:val="22"/>
          <w:szCs w:val="22"/>
        </w:rPr>
        <w:t xml:space="preserve"> di tutta la documentazione tecnica relativa alle attività oggetto dell’appalto resa disponibile dalla Centrale Unica di Committenza, la quale risulta pienamente esaustiva;</w:t>
      </w:r>
    </w:p>
    <w:p w14:paraId="7A1799A2" w14:textId="77777777" w:rsidR="00957F9E" w:rsidRPr="0086756A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>di essere in grado, ai sensi dell’articolo 85, comma 2, del D.Lgs. 50/2016 e ss.mm.ii., di fornire, su richiesta della Stazione Appaltante e senza indugio, la documentazione di cui al citato articolo 85, comma 2, del D.Lgs. 50/2016 e ss.mm.ii.;</w:t>
      </w:r>
    </w:p>
    <w:p w14:paraId="766DC20D" w14:textId="77777777" w:rsidR="00957F9E" w:rsidRPr="0086756A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>di autorizzare la Centrale Unica di Committenza o l’Amministrazione per conto della quale si sta svolgendo la procedura di gara, qualora un partecipante alla gara eserciti la facoltà di accesso agli atti, a rilasciare copia di tutta la documentazione presentata per la partecipazione alla gara;</w:t>
      </w:r>
    </w:p>
    <w:p w14:paraId="6BBA63A2" w14:textId="77777777" w:rsidR="00957F9E" w:rsidRPr="0086756A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>di autorizzare la Centrale Unica di Committenza o l’Amministrazione per conto della quale si sta svolgendo la procedura di gara, a trasmettere le comunicazioni di cui all’art. 52 del D.Lgs. 50/2016 e ss.mm.ii. all’indirizzo di Posta elettronica certificata dichiarato al momento della registrazione sulla piattaforma telematica;</w:t>
      </w:r>
    </w:p>
    <w:p w14:paraId="2621E260" w14:textId="77777777" w:rsidR="0086756A" w:rsidRPr="0086756A" w:rsidRDefault="00957F9E" w:rsidP="0086756A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>di aver proceduto alla verifica dello stato, delle circostanze e delle condizioni dei luoghi di intervento, eseguendo tutti gli accertamenti e le ricognizioni necessarie, compreso l’accurato controllo della viabilità di accesso ai luoghi di esecuzione dell’appalto;</w:t>
      </w:r>
    </w:p>
    <w:p w14:paraId="0959A177" w14:textId="77777777" w:rsidR="00957F9E" w:rsidRPr="0086756A" w:rsidRDefault="00957F9E" w:rsidP="0086756A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>di essere informato, ai sensi e per gli effetti della normativa vigente, che i dati personali raccolti saranno trattati, anche con strumenti informatici, esclusivamente per le finalità connesse alla procedura in essere ovvero per dare esecuzione ad obblighi informativi previsti dalla legge.</w:t>
      </w:r>
    </w:p>
    <w:p w14:paraId="4E93F4D9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14:paraId="1D24FF87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Data _____________</w:t>
      </w:r>
    </w:p>
    <w:p w14:paraId="2F6B9797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4DA34283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___________________________</w:t>
      </w:r>
    </w:p>
    <w:p w14:paraId="0B3B8072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(firma del legale rappresentate)</w:t>
      </w:r>
    </w:p>
    <w:p w14:paraId="04BB5BA0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22B6C42C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5890848E" w14:textId="77777777" w:rsidR="00957F9E" w:rsidRPr="00BD5E7E" w:rsidRDefault="00957F9E" w:rsidP="0093222A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14:paraId="3B3A1ABF" w14:textId="77777777" w:rsidR="00957F9E" w:rsidRPr="00BD5E7E" w:rsidRDefault="00957F9E" w:rsidP="0093222A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b/>
          <w:bCs/>
          <w:sz w:val="22"/>
          <w:szCs w:val="22"/>
        </w:rPr>
        <w:t>N.B.</w:t>
      </w:r>
      <w:r w:rsidRPr="00BD5E7E">
        <w:rPr>
          <w:rFonts w:ascii="Calibri Light" w:hAnsi="Calibri Light" w:cs="Calibri Light"/>
          <w:sz w:val="22"/>
          <w:szCs w:val="22"/>
        </w:rPr>
        <w:t xml:space="preserve"> La domanda va compilata e sottoscritta secondo le modalità di cui al punto “A. Domanda di Partecipazione” dell’art. 19.1 del Disciplinare di gara. </w:t>
      </w:r>
    </w:p>
    <w:p w14:paraId="3F20DF16" w14:textId="77777777" w:rsidR="00957F9E" w:rsidRPr="00BD5E7E" w:rsidRDefault="00957F9E" w:rsidP="0093222A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14:paraId="6B1B36B1" w14:textId="10790FD7" w:rsidR="00957F9E" w:rsidRPr="00BD5E7E" w:rsidRDefault="00957F9E" w:rsidP="00216E59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sectPr w:rsidR="00957F9E" w:rsidRPr="00BD5E7E" w:rsidSect="00BD5E7E">
      <w:headerReference w:type="default" r:id="rId7"/>
      <w:footerReference w:type="default" r:id="rId8"/>
      <w:pgSz w:w="11900" w:h="16840"/>
      <w:pgMar w:top="1134" w:right="1134" w:bottom="851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CC60C" w14:textId="77777777" w:rsidR="000D5CC5" w:rsidRDefault="000D5C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14:paraId="65C0F2A4" w14:textId="77777777" w:rsidR="000D5CC5" w:rsidRDefault="000D5C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6094E" w14:textId="25BCE7AD" w:rsidR="00957F9E" w:rsidRDefault="00957F9E" w:rsidP="00B46357">
    <w:pPr>
      <w:pStyle w:val="Pidipagina1"/>
      <w:pBdr>
        <w:top w:val="single" w:sz="4" w:space="0" w:color="000000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clear" w:pos="9638"/>
        <w:tab w:val="right" w:pos="961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94C0E" w14:textId="77777777" w:rsidR="000D5CC5" w:rsidRDefault="000D5C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14:paraId="72FCDB28" w14:textId="77777777" w:rsidR="000D5CC5" w:rsidRDefault="000D5C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D2D8E" w14:textId="77777777" w:rsidR="00957F9E" w:rsidRPr="00ED35E1" w:rsidRDefault="00957F9E" w:rsidP="00ED35E1">
    <w:pPr>
      <w:pStyle w:val="Intestazion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jc w:val="center"/>
      <w:rPr>
        <w:rFonts w:ascii="Calibri" w:hAnsi="Calibri"/>
        <w:i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86D8A"/>
    <w:multiLevelType w:val="hybridMultilevel"/>
    <w:tmpl w:val="3DF4358E"/>
    <w:numStyleLink w:val="Stileimportato10"/>
  </w:abstractNum>
  <w:abstractNum w:abstractNumId="1" w15:restartNumberingAfterBreak="0">
    <w:nsid w:val="0D093D14"/>
    <w:multiLevelType w:val="hybridMultilevel"/>
    <w:tmpl w:val="D63A244E"/>
    <w:styleLink w:val="Puntielenco"/>
    <w:lvl w:ilvl="0" w:tplc="1C02FA7A">
      <w:start w:val="1"/>
      <w:numFmt w:val="bullet"/>
      <w:lvlText w:val="-"/>
      <w:lvlJc w:val="left"/>
      <w:pPr>
        <w:tabs>
          <w:tab w:val="left" w:pos="36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A1ACE0F2">
      <w:start w:val="1"/>
      <w:numFmt w:val="bullet"/>
      <w:lvlText w:val="-"/>
      <w:lvlJc w:val="left"/>
      <w:pPr>
        <w:tabs>
          <w:tab w:val="left" w:pos="36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483A6C6C">
      <w:start w:val="1"/>
      <w:numFmt w:val="bullet"/>
      <w:lvlText w:val="-"/>
      <w:lvlJc w:val="left"/>
      <w:pPr>
        <w:tabs>
          <w:tab w:val="left" w:pos="36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C9963A1A">
      <w:start w:val="1"/>
      <w:numFmt w:val="bullet"/>
      <w:lvlText w:val="-"/>
      <w:lvlJc w:val="left"/>
      <w:pPr>
        <w:tabs>
          <w:tab w:val="left" w:pos="36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E78AF40">
      <w:start w:val="1"/>
      <w:numFmt w:val="bullet"/>
      <w:lvlText w:val="-"/>
      <w:lvlJc w:val="left"/>
      <w:pPr>
        <w:tabs>
          <w:tab w:val="left" w:pos="36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C0868FE2">
      <w:start w:val="1"/>
      <w:numFmt w:val="bullet"/>
      <w:lvlText w:val="-"/>
      <w:lvlJc w:val="left"/>
      <w:pPr>
        <w:tabs>
          <w:tab w:val="left" w:pos="36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666EE1B2">
      <w:start w:val="1"/>
      <w:numFmt w:val="bullet"/>
      <w:lvlText w:val="-"/>
      <w:lvlJc w:val="left"/>
      <w:pPr>
        <w:tabs>
          <w:tab w:val="left" w:pos="36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F22C45F2">
      <w:start w:val="1"/>
      <w:numFmt w:val="bullet"/>
      <w:lvlText w:val="-"/>
      <w:lvlJc w:val="left"/>
      <w:pPr>
        <w:tabs>
          <w:tab w:val="left" w:pos="36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C470B514">
      <w:start w:val="1"/>
      <w:numFmt w:val="bullet"/>
      <w:lvlText w:val="-"/>
      <w:lvlJc w:val="left"/>
      <w:pPr>
        <w:tabs>
          <w:tab w:val="left" w:pos="36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2" w15:restartNumberingAfterBreak="0">
    <w:nsid w:val="0FDE5DD6"/>
    <w:multiLevelType w:val="hybridMultilevel"/>
    <w:tmpl w:val="D63A244E"/>
    <w:numStyleLink w:val="Puntielenco"/>
  </w:abstractNum>
  <w:abstractNum w:abstractNumId="3" w15:restartNumberingAfterBreak="0">
    <w:nsid w:val="1F93007E"/>
    <w:multiLevelType w:val="hybridMultilevel"/>
    <w:tmpl w:val="0EC6486E"/>
    <w:lvl w:ilvl="0" w:tplc="C6E4D60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4672FBE"/>
    <w:multiLevelType w:val="hybridMultilevel"/>
    <w:tmpl w:val="893AD6F0"/>
    <w:lvl w:ilvl="0" w:tplc="67ACBC3A">
      <w:start w:val="13"/>
      <w:numFmt w:val="bullet"/>
      <w:lvlText w:val="-"/>
      <w:lvlJc w:val="left"/>
      <w:pPr>
        <w:ind w:left="720" w:hanging="360"/>
      </w:pPr>
      <w:rPr>
        <w:rFonts w:ascii="Calibri Light" w:eastAsia="Arial Unicode MS" w:hAnsi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686869"/>
    <w:multiLevelType w:val="hybridMultilevel"/>
    <w:tmpl w:val="70DE6374"/>
    <w:numStyleLink w:val="Stileimportato1"/>
  </w:abstractNum>
  <w:abstractNum w:abstractNumId="6" w15:restartNumberingAfterBreak="0">
    <w:nsid w:val="43206C7D"/>
    <w:multiLevelType w:val="hybridMultilevel"/>
    <w:tmpl w:val="76367514"/>
    <w:lvl w:ilvl="0" w:tplc="67ACBC3A">
      <w:start w:val="13"/>
      <w:numFmt w:val="bullet"/>
      <w:lvlText w:val="-"/>
      <w:lvlJc w:val="left"/>
      <w:pPr>
        <w:ind w:left="720" w:hanging="360"/>
      </w:pPr>
      <w:rPr>
        <w:rFonts w:ascii="Calibri Light" w:eastAsia="Arial Unicode MS" w:hAnsi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E4239A"/>
    <w:multiLevelType w:val="hybridMultilevel"/>
    <w:tmpl w:val="2BBE95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FB51C5"/>
    <w:multiLevelType w:val="hybridMultilevel"/>
    <w:tmpl w:val="67BE4F60"/>
    <w:lvl w:ilvl="0" w:tplc="0410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9" w15:restartNumberingAfterBreak="0">
    <w:nsid w:val="5DD864A7"/>
    <w:multiLevelType w:val="hybridMultilevel"/>
    <w:tmpl w:val="70DE6374"/>
    <w:styleLink w:val="Stileimportato1"/>
    <w:lvl w:ilvl="0" w:tplc="E0CECB8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3E78F7F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D938DF5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393AE98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924A871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31446A1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A054438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7CCE6B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3A06883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10" w15:restartNumberingAfterBreak="0">
    <w:nsid w:val="6B805362"/>
    <w:multiLevelType w:val="hybridMultilevel"/>
    <w:tmpl w:val="3DF4358E"/>
    <w:styleLink w:val="Stileimportato10"/>
    <w:lvl w:ilvl="0" w:tplc="D722C506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2CE6E15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5AD040D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FD762E1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88CAA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F912E59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20DC086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F200F5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01FA400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11" w15:restartNumberingAfterBreak="0">
    <w:nsid w:val="6DB62180"/>
    <w:multiLevelType w:val="hybridMultilevel"/>
    <w:tmpl w:val="77E40000"/>
    <w:lvl w:ilvl="0" w:tplc="C6E4D60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3262440">
    <w:abstractNumId w:val="9"/>
  </w:num>
  <w:num w:numId="2" w16cid:durableId="68813426">
    <w:abstractNumId w:val="5"/>
  </w:num>
  <w:num w:numId="3" w16cid:durableId="1218929229">
    <w:abstractNumId w:val="10"/>
  </w:num>
  <w:num w:numId="4" w16cid:durableId="2133162353">
    <w:abstractNumId w:val="0"/>
  </w:num>
  <w:num w:numId="5" w16cid:durableId="1410035382">
    <w:abstractNumId w:val="1"/>
  </w:num>
  <w:num w:numId="6" w16cid:durableId="1717503638">
    <w:abstractNumId w:val="2"/>
  </w:num>
  <w:num w:numId="7" w16cid:durableId="106043587">
    <w:abstractNumId w:val="8"/>
  </w:num>
  <w:num w:numId="8" w16cid:durableId="1106466459">
    <w:abstractNumId w:val="4"/>
  </w:num>
  <w:num w:numId="9" w16cid:durableId="1976791561">
    <w:abstractNumId w:val="7"/>
  </w:num>
  <w:num w:numId="10" w16cid:durableId="994645651">
    <w:abstractNumId w:val="6"/>
  </w:num>
  <w:num w:numId="11" w16cid:durableId="684868099">
    <w:abstractNumId w:val="3"/>
  </w:num>
  <w:num w:numId="12" w16cid:durableId="5764759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 w:grammar="clean"/>
  <w:doNotTrackMove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6320B"/>
    <w:rsid w:val="000011CC"/>
    <w:rsid w:val="0005767A"/>
    <w:rsid w:val="0006306D"/>
    <w:rsid w:val="000C23E5"/>
    <w:rsid w:val="000D1512"/>
    <w:rsid w:val="000D5CC5"/>
    <w:rsid w:val="00151580"/>
    <w:rsid w:val="00181EA4"/>
    <w:rsid w:val="00192166"/>
    <w:rsid w:val="001B2711"/>
    <w:rsid w:val="001F15D1"/>
    <w:rsid w:val="00216E59"/>
    <w:rsid w:val="00274CCB"/>
    <w:rsid w:val="002902FA"/>
    <w:rsid w:val="002C08D9"/>
    <w:rsid w:val="002D27F2"/>
    <w:rsid w:val="003013D9"/>
    <w:rsid w:val="00310442"/>
    <w:rsid w:val="00311688"/>
    <w:rsid w:val="0035073B"/>
    <w:rsid w:val="003F7006"/>
    <w:rsid w:val="0046652E"/>
    <w:rsid w:val="004705FF"/>
    <w:rsid w:val="00470FF6"/>
    <w:rsid w:val="004802BD"/>
    <w:rsid w:val="00493B39"/>
    <w:rsid w:val="004A36AE"/>
    <w:rsid w:val="004B5A20"/>
    <w:rsid w:val="004C2633"/>
    <w:rsid w:val="004D3C0F"/>
    <w:rsid w:val="00524D69"/>
    <w:rsid w:val="00550A54"/>
    <w:rsid w:val="005543EF"/>
    <w:rsid w:val="00583C3B"/>
    <w:rsid w:val="00585235"/>
    <w:rsid w:val="005955A8"/>
    <w:rsid w:val="005B1248"/>
    <w:rsid w:val="005F361A"/>
    <w:rsid w:val="006665D3"/>
    <w:rsid w:val="0068015C"/>
    <w:rsid w:val="006901CC"/>
    <w:rsid w:val="006B5504"/>
    <w:rsid w:val="006C3422"/>
    <w:rsid w:val="006E074D"/>
    <w:rsid w:val="006E7606"/>
    <w:rsid w:val="006E7AAF"/>
    <w:rsid w:val="00714B10"/>
    <w:rsid w:val="00715A38"/>
    <w:rsid w:val="00781402"/>
    <w:rsid w:val="00787831"/>
    <w:rsid w:val="007E6E43"/>
    <w:rsid w:val="00806230"/>
    <w:rsid w:val="00813AA6"/>
    <w:rsid w:val="00823387"/>
    <w:rsid w:val="0084382B"/>
    <w:rsid w:val="0085537B"/>
    <w:rsid w:val="008608F6"/>
    <w:rsid w:val="0086756A"/>
    <w:rsid w:val="00890AF4"/>
    <w:rsid w:val="0093222A"/>
    <w:rsid w:val="00957F9E"/>
    <w:rsid w:val="0096320B"/>
    <w:rsid w:val="009B554C"/>
    <w:rsid w:val="00A53801"/>
    <w:rsid w:val="00A81EFF"/>
    <w:rsid w:val="00AE3EAF"/>
    <w:rsid w:val="00B46357"/>
    <w:rsid w:val="00B52ADE"/>
    <w:rsid w:val="00B5478F"/>
    <w:rsid w:val="00B8189D"/>
    <w:rsid w:val="00BA4B0C"/>
    <w:rsid w:val="00BD5E7E"/>
    <w:rsid w:val="00C03898"/>
    <w:rsid w:val="00C10E5D"/>
    <w:rsid w:val="00C340CE"/>
    <w:rsid w:val="00C51DFE"/>
    <w:rsid w:val="00C5235F"/>
    <w:rsid w:val="00C55427"/>
    <w:rsid w:val="00C60923"/>
    <w:rsid w:val="00C622A1"/>
    <w:rsid w:val="00C73656"/>
    <w:rsid w:val="00C73F61"/>
    <w:rsid w:val="00CB2BC8"/>
    <w:rsid w:val="00CC5F6E"/>
    <w:rsid w:val="00CC7619"/>
    <w:rsid w:val="00CE7DE5"/>
    <w:rsid w:val="00CF0A60"/>
    <w:rsid w:val="00CF0C52"/>
    <w:rsid w:val="00CF28F3"/>
    <w:rsid w:val="00CF7707"/>
    <w:rsid w:val="00D02768"/>
    <w:rsid w:val="00D25299"/>
    <w:rsid w:val="00D53B70"/>
    <w:rsid w:val="00D71C92"/>
    <w:rsid w:val="00D76E12"/>
    <w:rsid w:val="00DC1823"/>
    <w:rsid w:val="00DC24D2"/>
    <w:rsid w:val="00DE0EF2"/>
    <w:rsid w:val="00E04C1E"/>
    <w:rsid w:val="00E278CB"/>
    <w:rsid w:val="00E27A40"/>
    <w:rsid w:val="00E62DA1"/>
    <w:rsid w:val="00EC5723"/>
    <w:rsid w:val="00ED35E1"/>
    <w:rsid w:val="00EF1D19"/>
    <w:rsid w:val="00EF7139"/>
    <w:rsid w:val="00F07132"/>
    <w:rsid w:val="00F34F1B"/>
    <w:rsid w:val="00F42DB2"/>
    <w:rsid w:val="00F50525"/>
    <w:rsid w:val="00F70404"/>
    <w:rsid w:val="00F9307E"/>
    <w:rsid w:val="00FA1CFB"/>
    <w:rsid w:val="00FB351B"/>
    <w:rsid w:val="00FC4B56"/>
    <w:rsid w:val="00FE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D6018A9"/>
  <w15:docId w15:val="{2679EF0D-3EEC-9743-8D87-FD33CF996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4705FF"/>
    <w:rPr>
      <w:rFonts w:cs="Times New Roman"/>
      <w:u w:val="single"/>
    </w:rPr>
  </w:style>
  <w:style w:type="table" w:customStyle="1" w:styleId="TableNormal1">
    <w:name w:val="Table Normal1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Didefault">
    <w:name w:val="Di default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</w:pPr>
    <w:rPr>
      <w:color w:val="000000"/>
      <w:u w:color="000000"/>
    </w:rPr>
  </w:style>
  <w:style w:type="paragraph" w:customStyle="1" w:styleId="Titolo1">
    <w:name w:val="Titolo1"/>
    <w:next w:val="Sottotitolo1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center"/>
    </w:pPr>
    <w:rPr>
      <w:rFonts w:ascii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paragraph" w:customStyle="1" w:styleId="Sottotitolo1">
    <w:name w:val="Sottotitolo1"/>
    <w:next w:val="Corpotesto"/>
    <w:uiPriority w:val="99"/>
    <w:rsid w:val="004705FF"/>
    <w:pPr>
      <w:keepNext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before="240" w:after="120"/>
      <w:jc w:val="center"/>
    </w:pPr>
    <w:rPr>
      <w:rFonts w:ascii="Arial" w:hAnsi="Arial" w:cs="Arial Unicode MS"/>
      <w:i/>
      <w:iCs/>
      <w:color w:val="000000"/>
      <w:sz w:val="28"/>
      <w:szCs w:val="28"/>
      <w:u w:color="000000"/>
    </w:rPr>
  </w:style>
  <w:style w:type="paragraph" w:styleId="Corpotesto">
    <w:name w:val="Body Text"/>
    <w:basedOn w:val="Normale"/>
    <w:link w:val="CorpotestoCarattere"/>
    <w:uiPriority w:val="99"/>
    <w:rsid w:val="00E04C1E"/>
    <w:pPr>
      <w:jc w:val="both"/>
    </w:pPr>
    <w:rPr>
      <w:rFonts w:cs="Arial Unicode MS"/>
      <w:color w:val="000000"/>
      <w:u w:color="000000"/>
      <w:lang w:val="it-IT" w:eastAsia="it-IT"/>
    </w:rPr>
  </w:style>
  <w:style w:type="character" w:customStyle="1" w:styleId="CorpotestoCarattere">
    <w:name w:val="Corpo testo Carattere"/>
    <w:link w:val="Corpotesto"/>
    <w:uiPriority w:val="99"/>
    <w:locked/>
    <w:rsid w:val="00E04C1E"/>
    <w:rPr>
      <w:rFonts w:cs="Arial Unicode MS"/>
      <w:color w:val="000000"/>
      <w:sz w:val="24"/>
      <w:szCs w:val="24"/>
      <w:u w:color="000000"/>
      <w:lang w:val="it-IT" w:eastAsia="it-IT" w:bidi="ar-SA"/>
    </w:rPr>
  </w:style>
  <w:style w:type="paragraph" w:customStyle="1" w:styleId="sche3">
    <w:name w:val="sche_3"/>
    <w:uiPriority w:val="99"/>
    <w:rsid w:val="004705FF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both"/>
    </w:pPr>
    <w:rPr>
      <w:rFonts w:cs="Arial Unicode MS"/>
      <w:color w:val="000000"/>
      <w:u w:color="000000"/>
      <w:lang w:val="en-US"/>
    </w:rPr>
  </w:style>
  <w:style w:type="paragraph" w:customStyle="1" w:styleId="DidefaultA">
    <w:name w:val="Di default A"/>
    <w:uiPriority w:val="99"/>
    <w:rsid w:val="004B5A2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 Neue" w:hAnsi="Helvetica Neue" w:cs="Arial Unicode MS"/>
      <w:color w:val="000000"/>
      <w:sz w:val="22"/>
      <w:szCs w:val="22"/>
      <w:u w:color="000000"/>
    </w:rPr>
  </w:style>
  <w:style w:type="paragraph" w:styleId="NormaleWeb">
    <w:name w:val="Normal (Web)"/>
    <w:basedOn w:val="Normale"/>
    <w:uiPriority w:val="99"/>
    <w:rsid w:val="004802B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pacing w:before="100" w:beforeAutospacing="1" w:after="100" w:afterAutospacing="1"/>
    </w:pPr>
    <w:rPr>
      <w:lang w:val="it-IT" w:eastAsia="it-IT"/>
    </w:rPr>
  </w:style>
  <w:style w:type="paragraph" w:styleId="Intestazione">
    <w:name w:val="header"/>
    <w:basedOn w:val="Normale"/>
    <w:link w:val="IntestazioneCarattere"/>
    <w:uiPriority w:val="99"/>
    <w:rsid w:val="00B463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B46357"/>
    <w:rPr>
      <w:rFonts w:cs="Times New Roman"/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rsid w:val="00B463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B46357"/>
    <w:rPr>
      <w:rFonts w:cs="Times New Roman"/>
      <w:sz w:val="24"/>
      <w:szCs w:val="24"/>
      <w:lang w:val="en-US" w:eastAsia="en-US"/>
    </w:rPr>
  </w:style>
  <w:style w:type="paragraph" w:customStyle="1" w:styleId="Default">
    <w:name w:val="Default"/>
    <w:uiPriority w:val="99"/>
    <w:rsid w:val="00ED35E1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numbering" w:customStyle="1" w:styleId="Puntielenco">
    <w:name w:val="Punti elenco"/>
    <w:rsid w:val="00E84F9B"/>
    <w:pPr>
      <w:numPr>
        <w:numId w:val="5"/>
      </w:numPr>
    </w:pPr>
  </w:style>
  <w:style w:type="numbering" w:customStyle="1" w:styleId="Stileimportato1">
    <w:name w:val="Stile importato 1"/>
    <w:rsid w:val="00E84F9B"/>
    <w:pPr>
      <w:numPr>
        <w:numId w:val="1"/>
      </w:numPr>
    </w:pPr>
  </w:style>
  <w:style w:type="numbering" w:customStyle="1" w:styleId="Stileimportato10">
    <w:name w:val="Stile importato 1.0"/>
    <w:rsid w:val="00E84F9B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294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9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29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29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629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1111</Words>
  <Characters>6338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 BOLLO (euro 16,00)</vt:lpstr>
    </vt:vector>
  </TitlesOfParts>
  <Company/>
  <LinksUpToDate>false</LinksUpToDate>
  <CharactersWithSpaces>7435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BOLLO (euro 16,00)</dc:title>
  <dc:subject/>
  <dc:creator/>
  <cp:keywords/>
  <dc:description/>
  <cp:lastModifiedBy>Davide Benedetto</cp:lastModifiedBy>
  <cp:revision>18</cp:revision>
  <dcterms:created xsi:type="dcterms:W3CDTF">2021-07-08T10:30:00Z</dcterms:created>
  <dcterms:modified xsi:type="dcterms:W3CDTF">2023-03-02T09:11:00Z</dcterms:modified>
</cp:coreProperties>
</file>